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9DA53" w14:textId="77777777" w:rsidR="00D752AD" w:rsidRDefault="00D752A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3FA" w:rsidRPr="004973FA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7E3C8" w14:textId="77777777" w:rsidR="00D752AD" w:rsidRDefault="00D752A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E6290" w14:textId="77777777" w:rsidR="00D752AD" w:rsidRDefault="00D752A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77F18" w:rsidRPr="00BE15EF" w14:paraId="735B5E03" w14:textId="77777777" w:rsidTr="00D752AD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C930759" w14:textId="41F432BD" w:rsidR="00A77F18" w:rsidRDefault="00A77F18" w:rsidP="00A77F18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</w:t>
          </w:r>
          <w:r w:rsidR="004973FA">
            <w:rPr>
              <w:rFonts w:ascii="Arial Narrow" w:hAnsi="Arial Narrow"/>
              <w:b/>
              <w:bCs/>
              <w:u w:val="single"/>
            </w:rPr>
            <w:t>2</w:t>
          </w:r>
          <w:r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24179A07" w:rsidR="00A77F18" w:rsidRPr="00BE15EF" w:rsidRDefault="00A77F18" w:rsidP="004973FA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Dormitorios en el Municipio de M</w:t>
          </w:r>
          <w:r w:rsidR="004973FA">
            <w:rPr>
              <w:rFonts w:ascii="Arial Narrow" w:hAnsi="Arial Narrow"/>
              <w:b/>
              <w:bCs/>
              <w:color w:val="000000"/>
              <w:u w:val="single"/>
            </w:rPr>
            <w:t>arín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77F18" w:rsidRPr="00BE15EF" w:rsidRDefault="00A77F18" w:rsidP="00A77F18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ACC4" w14:textId="77777777" w:rsidR="00D752AD" w:rsidRDefault="00D752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973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77F18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178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52AD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E4C6-FB98-48ED-A749-037A75F8A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2023-08-14T15:35:00Z</dcterms:modified>
</cp:coreProperties>
</file>